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853" w:rsidRDefault="007346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933450</wp:posOffset>
                </wp:positionV>
                <wp:extent cx="6111240" cy="1844040"/>
                <wp:effectExtent l="0" t="0" r="22860" b="2286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18440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159A" w:rsidRPr="00E742A0" w:rsidRDefault="00C4159A" w:rsidP="00E742A0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E742A0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Jugend engagiert sich im Schuljahr 202</w:t>
                            </w:r>
                            <w:r w:rsidR="00670EBE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5</w:t>
                            </w:r>
                            <w:r w:rsidRPr="00E742A0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/2</w:t>
                            </w:r>
                            <w:r w:rsidR="00670EBE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6</w:t>
                            </w:r>
                            <w:r w:rsidR="00E742A0" w:rsidRPr="00E742A0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42A0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                         </w:t>
                            </w:r>
                            <w:r w:rsidR="00F87D51" w:rsidRPr="00E742A0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Bewerbung für den </w:t>
                            </w:r>
                            <w:r w:rsidRPr="00E742A0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Wettbewerb</w:t>
                            </w:r>
                            <w:r w:rsidR="007B5E74" w:rsidRPr="007235EE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E742A0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                                                    </w:t>
                            </w:r>
                            <w:r w:rsidRPr="00E742A0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des Lions-Clubs-Schleißheim für Oberschleißheim, Unterschleißheim und Haimhausen</w:t>
                            </w:r>
                          </w:p>
                          <w:p w:rsidR="00C4159A" w:rsidRPr="0043655E" w:rsidRDefault="00C4159A" w:rsidP="0043655E">
                            <w:pPr>
                              <w:jc w:val="center"/>
                              <w:rPr>
                                <w:b/>
                                <w:color w:val="2F15F3"/>
                                <w:sz w:val="40"/>
                                <w:szCs w:val="40"/>
                              </w:rPr>
                            </w:pPr>
                            <w:r w:rsidRPr="0043655E">
                              <w:rPr>
                                <w:b/>
                                <w:color w:val="2F15F3"/>
                                <w:sz w:val="40"/>
                                <w:szCs w:val="40"/>
                              </w:rPr>
                              <w:t>Bewerben Sie sich</w:t>
                            </w:r>
                            <w:r w:rsidR="00787F21">
                              <w:rPr>
                                <w:b/>
                                <w:color w:val="2F15F3"/>
                                <w:sz w:val="40"/>
                                <w:szCs w:val="40"/>
                              </w:rPr>
                              <w:t xml:space="preserve"> bis zum </w:t>
                            </w:r>
                            <w:r w:rsidR="007F56B3">
                              <w:rPr>
                                <w:b/>
                                <w:color w:val="2F15F3"/>
                                <w:sz w:val="40"/>
                                <w:szCs w:val="40"/>
                              </w:rPr>
                              <w:t>Mon</w:t>
                            </w:r>
                            <w:r w:rsidR="00787F21">
                              <w:rPr>
                                <w:b/>
                                <w:color w:val="2F15F3"/>
                                <w:sz w:val="40"/>
                                <w:szCs w:val="40"/>
                              </w:rPr>
                              <w:t>tag, 0</w:t>
                            </w:r>
                            <w:r w:rsidR="007F56B3">
                              <w:rPr>
                                <w:b/>
                                <w:color w:val="2F15F3"/>
                                <w:sz w:val="40"/>
                                <w:szCs w:val="40"/>
                              </w:rPr>
                              <w:t>8</w:t>
                            </w:r>
                            <w:r w:rsidR="00787F21">
                              <w:rPr>
                                <w:b/>
                                <w:color w:val="2F15F3"/>
                                <w:sz w:val="40"/>
                                <w:szCs w:val="40"/>
                              </w:rPr>
                              <w:t>.Juni 202</w:t>
                            </w:r>
                            <w:r w:rsidR="005D025D">
                              <w:rPr>
                                <w:b/>
                                <w:color w:val="2F15F3"/>
                                <w:sz w:val="40"/>
                                <w:szCs w:val="40"/>
                              </w:rPr>
                              <w:t>6</w:t>
                            </w:r>
                            <w:r w:rsidR="0043655E">
                              <w:rPr>
                                <w:b/>
                                <w:color w:val="2F15F3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C4159A" w:rsidRDefault="00C4159A"/>
                          <w:p w:rsidR="00C4159A" w:rsidRDefault="00C415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73.5pt;width:481.2pt;height:1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" fillcolor="#fc0" strokeweight=".5pt">
                <v:textbox>
                  <w:txbxContent>
                    <w:p w:rsidR="00C4159A" w:rsidRPr="00E742A0" w:rsidRDefault="00C4159A" w:rsidP="00E742A0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E742A0">
                        <w:rPr>
                          <w:b/>
                          <w:color w:val="0070C0"/>
                          <w:sz w:val="40"/>
                          <w:szCs w:val="40"/>
                        </w:rPr>
                        <w:t>Jugend engagiert sich im Schuljahr 202</w:t>
                      </w:r>
                      <w:r w:rsidR="00670EBE">
                        <w:rPr>
                          <w:b/>
                          <w:color w:val="0070C0"/>
                          <w:sz w:val="40"/>
                          <w:szCs w:val="40"/>
                        </w:rPr>
                        <w:t>5</w:t>
                      </w:r>
                      <w:r w:rsidRPr="00E742A0">
                        <w:rPr>
                          <w:b/>
                          <w:color w:val="0070C0"/>
                          <w:sz w:val="40"/>
                          <w:szCs w:val="40"/>
                        </w:rPr>
                        <w:t>/2</w:t>
                      </w:r>
                      <w:r w:rsidR="00670EBE">
                        <w:rPr>
                          <w:b/>
                          <w:color w:val="0070C0"/>
                          <w:sz w:val="40"/>
                          <w:szCs w:val="40"/>
                        </w:rPr>
                        <w:t>6</w:t>
                      </w:r>
                      <w:r w:rsidR="00E742A0" w:rsidRPr="00E742A0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E742A0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                         </w:t>
                      </w:r>
                      <w:r w:rsidR="00F87D51" w:rsidRPr="00E742A0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Bewerbung für den </w:t>
                      </w:r>
                      <w:r w:rsidRPr="00E742A0">
                        <w:rPr>
                          <w:b/>
                          <w:color w:val="0070C0"/>
                          <w:sz w:val="40"/>
                          <w:szCs w:val="40"/>
                        </w:rPr>
                        <w:t>Wettbewerb</w:t>
                      </w:r>
                      <w:r w:rsidR="007B5E74" w:rsidRPr="007235EE"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   </w:t>
                      </w:r>
                      <w:r w:rsidR="00E742A0"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                                                    </w:t>
                      </w:r>
                      <w:r w:rsidRPr="00E742A0">
                        <w:rPr>
                          <w:b/>
                          <w:color w:val="0070C0"/>
                          <w:sz w:val="32"/>
                          <w:szCs w:val="32"/>
                        </w:rPr>
                        <w:t>des Lions-Clubs-Schleißheim für Oberschleißheim, Unterschleißheim und Haimhausen</w:t>
                      </w:r>
                    </w:p>
                    <w:p w:rsidR="00C4159A" w:rsidRPr="0043655E" w:rsidRDefault="00C4159A" w:rsidP="0043655E">
                      <w:pPr>
                        <w:jc w:val="center"/>
                        <w:rPr>
                          <w:b/>
                          <w:color w:val="2F15F3"/>
                          <w:sz w:val="40"/>
                          <w:szCs w:val="40"/>
                        </w:rPr>
                      </w:pPr>
                      <w:r w:rsidRPr="0043655E">
                        <w:rPr>
                          <w:b/>
                          <w:color w:val="2F15F3"/>
                          <w:sz w:val="40"/>
                          <w:szCs w:val="40"/>
                        </w:rPr>
                        <w:t>Bewerben Sie sich</w:t>
                      </w:r>
                      <w:r w:rsidR="00787F21">
                        <w:rPr>
                          <w:b/>
                          <w:color w:val="2F15F3"/>
                          <w:sz w:val="40"/>
                          <w:szCs w:val="40"/>
                        </w:rPr>
                        <w:t xml:space="preserve"> bis zum </w:t>
                      </w:r>
                      <w:r w:rsidR="007F56B3">
                        <w:rPr>
                          <w:b/>
                          <w:color w:val="2F15F3"/>
                          <w:sz w:val="40"/>
                          <w:szCs w:val="40"/>
                        </w:rPr>
                        <w:t>Mon</w:t>
                      </w:r>
                      <w:r w:rsidR="00787F21">
                        <w:rPr>
                          <w:b/>
                          <w:color w:val="2F15F3"/>
                          <w:sz w:val="40"/>
                          <w:szCs w:val="40"/>
                        </w:rPr>
                        <w:t>tag, 0</w:t>
                      </w:r>
                      <w:r w:rsidR="007F56B3">
                        <w:rPr>
                          <w:b/>
                          <w:color w:val="2F15F3"/>
                          <w:sz w:val="40"/>
                          <w:szCs w:val="40"/>
                        </w:rPr>
                        <w:t>8</w:t>
                      </w:r>
                      <w:r w:rsidR="00787F21">
                        <w:rPr>
                          <w:b/>
                          <w:color w:val="2F15F3"/>
                          <w:sz w:val="40"/>
                          <w:szCs w:val="40"/>
                        </w:rPr>
                        <w:t>.Juni 202</w:t>
                      </w:r>
                      <w:r w:rsidR="005D025D">
                        <w:rPr>
                          <w:b/>
                          <w:color w:val="2F15F3"/>
                          <w:sz w:val="40"/>
                          <w:szCs w:val="40"/>
                        </w:rPr>
                        <w:t>6</w:t>
                      </w:r>
                      <w:r w:rsidR="0043655E">
                        <w:rPr>
                          <w:b/>
                          <w:color w:val="2F15F3"/>
                          <w:sz w:val="40"/>
                          <w:szCs w:val="40"/>
                        </w:rPr>
                        <w:t>!</w:t>
                      </w:r>
                    </w:p>
                    <w:p w:rsidR="00C4159A" w:rsidRDefault="00C4159A"/>
                    <w:p w:rsidR="00C4159A" w:rsidRDefault="00C4159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111240" cy="958850"/>
            <wp:effectExtent l="0" t="0" r="381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046" cy="99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5EE" w:rsidRDefault="007235EE"/>
    <w:p w:rsidR="007235EE" w:rsidRDefault="007235EE"/>
    <w:p w:rsidR="007235EE" w:rsidRDefault="007235EE"/>
    <w:p w:rsidR="007235EE" w:rsidRDefault="007235EE"/>
    <w:p w:rsidR="007235EE" w:rsidRDefault="007235EE"/>
    <w:p w:rsidR="007235EE" w:rsidRDefault="007235EE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7F21" w:rsidRPr="00787F21" w:rsidTr="0097516A">
        <w:tc>
          <w:tcPr>
            <w:tcW w:w="9634" w:type="dxa"/>
            <w:shd w:val="clear" w:color="auto" w:fill="FFCC00"/>
          </w:tcPr>
          <w:p w:rsidR="00787F21" w:rsidRPr="00787F21" w:rsidRDefault="00787F21" w:rsidP="00787F21">
            <w:pPr>
              <w:tabs>
                <w:tab w:val="left" w:pos="3345"/>
              </w:tabs>
              <w:rPr>
                <w:rFonts w:ascii="Calibri" w:hAnsi="Calibri" w:cs="Calibri"/>
                <w:b/>
                <w:color w:val="00338D"/>
                <w:sz w:val="28"/>
                <w:szCs w:val="28"/>
              </w:rPr>
            </w:pPr>
            <w:r w:rsidRPr="00787F21">
              <w:rPr>
                <w:rFonts w:ascii="Calibri" w:hAnsi="Calibri" w:cs="Calibri"/>
                <w:b/>
                <w:color w:val="00338D"/>
                <w:sz w:val="28"/>
                <w:szCs w:val="28"/>
              </w:rPr>
              <w:t>Kontaktdaten Bewerber*in</w:t>
            </w:r>
            <w:r w:rsidRPr="00787F21">
              <w:rPr>
                <w:rFonts w:ascii="Calibri" w:hAnsi="Calibri" w:cs="Calibri"/>
                <w:b/>
                <w:color w:val="00338D"/>
                <w:sz w:val="28"/>
                <w:szCs w:val="28"/>
              </w:rPr>
              <w:tab/>
            </w:r>
          </w:p>
          <w:p w:rsidR="00787F21" w:rsidRPr="00174DE5" w:rsidRDefault="00787F21" w:rsidP="00787F21">
            <w:pPr>
              <w:tabs>
                <w:tab w:val="left" w:pos="3345"/>
              </w:tabs>
              <w:rPr>
                <w:rFonts w:ascii="Calibri" w:hAnsi="Calibri" w:cs="Calibri"/>
                <w:b/>
                <w:color w:val="00338D"/>
                <w:sz w:val="24"/>
                <w:szCs w:val="24"/>
              </w:rPr>
            </w:pPr>
            <w:r w:rsidRPr="00174DE5">
              <w:rPr>
                <w:rFonts w:ascii="Calibri" w:hAnsi="Calibri" w:cs="Calibri"/>
                <w:b/>
                <w:color w:val="00338D"/>
                <w:sz w:val="24"/>
                <w:szCs w:val="24"/>
              </w:rPr>
              <w:t>(Es gelten die Teilnahmebedingungen gemäß der Ausschreibung für den Wettbewerb „Jugend engagiert sich“)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6251"/>
      </w:tblGrid>
      <w:tr w:rsidR="00787F21" w:rsidRPr="00646C56" w:rsidTr="008733D8">
        <w:trPr>
          <w:trHeight w:val="454"/>
        </w:trPr>
        <w:tc>
          <w:tcPr>
            <w:tcW w:w="3383" w:type="dxa"/>
            <w:shd w:val="clear" w:color="auto" w:fill="auto"/>
          </w:tcPr>
          <w:p w:rsidR="00787F21" w:rsidRPr="005D025D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</w:pPr>
            <w:r w:rsidRPr="005D025D"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  <w:t>Name (Schule, Jugendgruppe …):</w:t>
            </w:r>
          </w:p>
        </w:tc>
        <w:tc>
          <w:tcPr>
            <w:tcW w:w="6251" w:type="dxa"/>
            <w:shd w:val="clear" w:color="auto" w:fill="auto"/>
          </w:tcPr>
          <w:p w:rsidR="00787F21" w:rsidRPr="00646C56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  <w:p w:rsidR="00787F21" w:rsidRPr="00646C56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  <w:p w:rsidR="00787F21" w:rsidRPr="00646C56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</w:tr>
      <w:tr w:rsidR="00787F21" w:rsidRPr="00646C56" w:rsidTr="008733D8">
        <w:trPr>
          <w:trHeight w:val="454"/>
        </w:trPr>
        <w:tc>
          <w:tcPr>
            <w:tcW w:w="3383" w:type="dxa"/>
          </w:tcPr>
          <w:p w:rsidR="00787F21" w:rsidRPr="005D025D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</w:pPr>
            <w:r w:rsidRPr="005D025D"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  <w:t>Adresse:</w:t>
            </w:r>
          </w:p>
        </w:tc>
        <w:tc>
          <w:tcPr>
            <w:tcW w:w="6251" w:type="dxa"/>
          </w:tcPr>
          <w:p w:rsidR="00787F21" w:rsidRPr="00646C56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  <w:p w:rsidR="00787F21" w:rsidRPr="00646C56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</w:tr>
      <w:tr w:rsidR="00787F21" w:rsidRPr="00646C56" w:rsidTr="008733D8">
        <w:trPr>
          <w:trHeight w:val="419"/>
        </w:trPr>
        <w:tc>
          <w:tcPr>
            <w:tcW w:w="3383" w:type="dxa"/>
          </w:tcPr>
          <w:p w:rsidR="00787F21" w:rsidRPr="005D025D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</w:pPr>
            <w:r w:rsidRPr="005D025D"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  <w:t>Telefon:</w:t>
            </w:r>
          </w:p>
        </w:tc>
        <w:tc>
          <w:tcPr>
            <w:tcW w:w="6251" w:type="dxa"/>
          </w:tcPr>
          <w:p w:rsidR="00787F21" w:rsidRPr="00646C56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</w:tr>
      <w:tr w:rsidR="00787F21" w:rsidRPr="00646C56" w:rsidTr="008733D8">
        <w:trPr>
          <w:trHeight w:val="454"/>
        </w:trPr>
        <w:tc>
          <w:tcPr>
            <w:tcW w:w="3383" w:type="dxa"/>
          </w:tcPr>
          <w:p w:rsidR="00787F21" w:rsidRPr="005D025D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</w:pPr>
            <w:r w:rsidRPr="005D025D"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  <w:t>Ansprechpartner*in</w:t>
            </w:r>
          </w:p>
        </w:tc>
        <w:tc>
          <w:tcPr>
            <w:tcW w:w="6251" w:type="dxa"/>
          </w:tcPr>
          <w:p w:rsidR="00787F21" w:rsidRPr="00646C56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</w:tr>
      <w:tr w:rsidR="00787F21" w:rsidRPr="00646C56" w:rsidTr="008733D8">
        <w:trPr>
          <w:trHeight w:val="454"/>
        </w:trPr>
        <w:tc>
          <w:tcPr>
            <w:tcW w:w="3383" w:type="dxa"/>
          </w:tcPr>
          <w:p w:rsidR="00787F21" w:rsidRPr="005D025D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</w:pPr>
            <w:r w:rsidRPr="005D025D"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  <w:t>Telefonnummer</w:t>
            </w:r>
          </w:p>
        </w:tc>
        <w:tc>
          <w:tcPr>
            <w:tcW w:w="6251" w:type="dxa"/>
          </w:tcPr>
          <w:p w:rsidR="00787F21" w:rsidRPr="00646C56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</w:tr>
      <w:tr w:rsidR="00787F21" w:rsidRPr="00646C56" w:rsidTr="008733D8">
        <w:trPr>
          <w:trHeight w:val="454"/>
        </w:trPr>
        <w:tc>
          <w:tcPr>
            <w:tcW w:w="3383" w:type="dxa"/>
          </w:tcPr>
          <w:p w:rsidR="00787F21" w:rsidRPr="005D025D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</w:pPr>
            <w:r w:rsidRPr="005D025D">
              <w:rPr>
                <w:rFonts w:ascii="Calibri" w:eastAsia="Times New Roman" w:hAnsi="Calibri" w:cs="Calibri"/>
                <w:b/>
                <w:sz w:val="28"/>
                <w:szCs w:val="28"/>
                <w:lang w:eastAsia="de-DE"/>
              </w:rPr>
              <w:t>E-Mail:</w:t>
            </w:r>
          </w:p>
        </w:tc>
        <w:tc>
          <w:tcPr>
            <w:tcW w:w="6251" w:type="dxa"/>
          </w:tcPr>
          <w:p w:rsidR="00787F21" w:rsidRPr="00646C56" w:rsidRDefault="00787F21" w:rsidP="008733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</w:tr>
    </w:tbl>
    <w:p w:rsidR="00646C56" w:rsidRPr="00646C56" w:rsidRDefault="00646C56" w:rsidP="00787F21">
      <w:p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</w:p>
    <w:p w:rsidR="007235EE" w:rsidRPr="00174DE5" w:rsidRDefault="00646C56" w:rsidP="00E742A0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FF0000"/>
          <w:sz w:val="24"/>
          <w:szCs w:val="24"/>
          <w:lang w:eastAsia="de-DE"/>
        </w:rPr>
      </w:pPr>
      <w:r w:rsidRPr="00646C56">
        <w:rPr>
          <w:rFonts w:ascii="Arial" w:eastAsia="Times New Roman" w:hAnsi="Arial" w:cs="Arial"/>
          <w:sz w:val="28"/>
          <w:szCs w:val="28"/>
          <w:lang w:eastAsia="de-DE"/>
        </w:rPr>
        <w:t>Versand der Bewerbungsdatei(en) an:</w:t>
      </w:r>
      <w:r w:rsidRPr="00646C56">
        <w:rPr>
          <w:rFonts w:ascii="Arial" w:eastAsia="Times New Roman" w:hAnsi="Arial" w:cs="Arial"/>
          <w:sz w:val="28"/>
          <w:szCs w:val="28"/>
          <w:lang w:eastAsia="de-DE"/>
        </w:rPr>
        <w:br/>
        <w:t>Gina Hanke</w:t>
      </w:r>
      <w:r w:rsidR="00174DE5">
        <w:rPr>
          <w:rFonts w:ascii="Arial" w:eastAsia="Times New Roman" w:hAnsi="Arial" w:cs="Arial"/>
          <w:sz w:val="28"/>
          <w:szCs w:val="28"/>
          <w:lang w:eastAsia="de-DE"/>
        </w:rPr>
        <w:t>, Präsidentin</w:t>
      </w:r>
      <w:r w:rsidRPr="00646C56">
        <w:rPr>
          <w:rFonts w:ascii="Arial" w:eastAsia="Times New Roman" w:hAnsi="Arial" w:cs="Arial"/>
          <w:sz w:val="28"/>
          <w:szCs w:val="28"/>
          <w:lang w:eastAsia="de-DE"/>
        </w:rPr>
        <w:br/>
        <w:t>Lions Club Schleißheim per E-Mail:</w:t>
      </w:r>
      <w:r w:rsidR="00174DE5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hyperlink r:id="rId6" w:history="1">
        <w:r w:rsidR="00174DE5" w:rsidRPr="00174DE5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jugendpreis@lions-schleissheim.de</w:t>
        </w:r>
      </w:hyperlink>
    </w:p>
    <w:p w:rsidR="00787F21" w:rsidRPr="00E742A0" w:rsidRDefault="00787F21" w:rsidP="00787F21">
      <w:pPr>
        <w:spacing w:after="0" w:line="240" w:lineRule="auto"/>
        <w:contextualSpacing/>
        <w:rPr>
          <w:rFonts w:ascii="Calibri" w:eastAsia="Times New Roman" w:hAnsi="Calibri" w:cs="Calibri"/>
          <w:color w:val="FF0000"/>
          <w:sz w:val="24"/>
          <w:szCs w:val="24"/>
          <w:lang w:eastAsia="de-DE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742A0" w:rsidTr="00794B07">
        <w:tc>
          <w:tcPr>
            <w:tcW w:w="9776" w:type="dxa"/>
            <w:shd w:val="clear" w:color="auto" w:fill="FFCC00"/>
          </w:tcPr>
          <w:p w:rsidR="00174DE5" w:rsidRDefault="00174DE5" w:rsidP="00174DE5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338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338D"/>
                <w:sz w:val="28"/>
                <w:szCs w:val="28"/>
              </w:rPr>
              <w:t>Zur d</w:t>
            </w:r>
            <w:r w:rsidRPr="009D7E0E">
              <w:rPr>
                <w:rFonts w:asciiTheme="minorHAnsi" w:hAnsiTheme="minorHAnsi" w:cstheme="minorHAnsi"/>
                <w:color w:val="00338D"/>
                <w:sz w:val="28"/>
                <w:szCs w:val="28"/>
              </w:rPr>
              <w:t>etaillierte</w:t>
            </w:r>
            <w:r>
              <w:rPr>
                <w:rFonts w:asciiTheme="minorHAnsi" w:hAnsiTheme="minorHAnsi" w:cstheme="minorHAnsi"/>
                <w:color w:val="00338D"/>
                <w:sz w:val="28"/>
                <w:szCs w:val="28"/>
              </w:rPr>
              <w:t>n</w:t>
            </w:r>
            <w:r w:rsidRPr="009D7E0E">
              <w:rPr>
                <w:rFonts w:asciiTheme="minorHAnsi" w:hAnsiTheme="minorHAnsi" w:cstheme="minorHAnsi"/>
                <w:color w:val="00338D"/>
                <w:sz w:val="28"/>
                <w:szCs w:val="28"/>
              </w:rPr>
              <w:t xml:space="preserve"> Beschreibung </w:t>
            </w:r>
            <w:r>
              <w:rPr>
                <w:rFonts w:asciiTheme="minorHAnsi" w:hAnsiTheme="minorHAnsi" w:cstheme="minorHAnsi"/>
                <w:color w:val="00338D"/>
                <w:sz w:val="28"/>
                <w:szCs w:val="28"/>
              </w:rPr>
              <w:t>und Vorstellung unseres Projekts/</w:t>
            </w:r>
            <w:r w:rsidRPr="009D7E0E">
              <w:rPr>
                <w:rFonts w:asciiTheme="minorHAnsi" w:hAnsiTheme="minorHAnsi" w:cstheme="minorHAnsi"/>
                <w:color w:val="00338D"/>
                <w:sz w:val="28"/>
                <w:szCs w:val="28"/>
              </w:rPr>
              <w:t xml:space="preserve"> Engagements </w:t>
            </w:r>
            <w:r>
              <w:rPr>
                <w:rFonts w:asciiTheme="minorHAnsi" w:hAnsiTheme="minorHAnsi" w:cstheme="minorHAnsi"/>
                <w:color w:val="00338D"/>
                <w:sz w:val="28"/>
                <w:szCs w:val="28"/>
              </w:rPr>
              <w:t>in einem</w:t>
            </w:r>
            <w:r w:rsidRPr="009D7E0E">
              <w:rPr>
                <w:rFonts w:asciiTheme="minorHAnsi" w:hAnsiTheme="minorHAnsi" w:cstheme="minorHAnsi"/>
                <w:b/>
                <w:color w:val="00338D"/>
                <w:sz w:val="28"/>
                <w:szCs w:val="28"/>
              </w:rPr>
              <w:t xml:space="preserve"> fünf Minuten</w:t>
            </w:r>
            <w:r>
              <w:rPr>
                <w:rFonts w:asciiTheme="minorHAnsi" w:hAnsiTheme="minorHAnsi" w:cstheme="minorHAnsi"/>
                <w:b/>
                <w:color w:val="00338D"/>
                <w:sz w:val="28"/>
                <w:szCs w:val="28"/>
              </w:rPr>
              <w:t xml:space="preserve"> dauernden Vortrag </w:t>
            </w:r>
            <w:r w:rsidRPr="0055623F">
              <w:rPr>
                <w:rFonts w:asciiTheme="minorHAnsi" w:hAnsiTheme="minorHAnsi" w:cstheme="minorHAnsi"/>
                <w:bCs/>
                <w:color w:val="00338D"/>
                <w:sz w:val="28"/>
                <w:szCs w:val="28"/>
              </w:rPr>
              <w:t>wird</w:t>
            </w:r>
            <w:r>
              <w:rPr>
                <w:rFonts w:asciiTheme="minorHAnsi" w:hAnsiTheme="minorHAnsi" w:cstheme="minorHAnsi"/>
                <w:bCs/>
                <w:color w:val="00338D"/>
                <w:sz w:val="28"/>
                <w:szCs w:val="28"/>
              </w:rPr>
              <w:t xml:space="preserve"> (Zutreffendes bitte markieren!)</w:t>
            </w:r>
            <w:r>
              <w:rPr>
                <w:rFonts w:asciiTheme="minorHAnsi" w:hAnsiTheme="minorHAnsi" w:cstheme="minorHAnsi"/>
                <w:b/>
                <w:color w:val="00338D"/>
                <w:sz w:val="28"/>
                <w:szCs w:val="28"/>
              </w:rPr>
              <w:t xml:space="preserve"> </w:t>
            </w:r>
          </w:p>
          <w:p w:rsidR="00174DE5" w:rsidRPr="0055623F" w:rsidRDefault="00174DE5" w:rsidP="00174DE5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338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338D"/>
                <w:sz w:val="28"/>
                <w:szCs w:val="28"/>
              </w:rPr>
              <w:t xml:space="preserve">eine </w:t>
            </w:r>
            <w:r w:rsidRPr="009D7E0E">
              <w:rPr>
                <w:rFonts w:asciiTheme="minorHAnsi" w:hAnsiTheme="minorHAnsi" w:cstheme="minorHAnsi"/>
                <w:b/>
                <w:color w:val="00338D"/>
                <w:sz w:val="28"/>
                <w:szCs w:val="28"/>
              </w:rPr>
              <w:t xml:space="preserve">Power Point </w:t>
            </w:r>
            <w:r>
              <w:rPr>
                <w:rFonts w:asciiTheme="minorHAnsi" w:hAnsiTheme="minorHAnsi" w:cstheme="minorHAnsi"/>
                <w:b/>
                <w:color w:val="00338D"/>
                <w:sz w:val="28"/>
                <w:szCs w:val="28"/>
              </w:rPr>
              <w:t>Präsentation</w:t>
            </w:r>
          </w:p>
          <w:p w:rsidR="00174DE5" w:rsidRPr="0055623F" w:rsidRDefault="00174DE5" w:rsidP="00174DE5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338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338D"/>
                <w:sz w:val="28"/>
                <w:szCs w:val="28"/>
              </w:rPr>
              <w:t>ein Videofilm</w:t>
            </w:r>
          </w:p>
          <w:p w:rsidR="00174DE5" w:rsidRPr="0055623F" w:rsidRDefault="00174DE5" w:rsidP="00174DE5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338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338D"/>
                <w:sz w:val="28"/>
                <w:szCs w:val="28"/>
              </w:rPr>
              <w:t>ein Bilderbeitrag</w:t>
            </w:r>
          </w:p>
          <w:p w:rsidR="00174DE5" w:rsidRDefault="00174DE5" w:rsidP="00E742A0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338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338D"/>
                <w:sz w:val="28"/>
                <w:szCs w:val="28"/>
              </w:rPr>
              <w:t xml:space="preserve">mit diesem Formblatt mit eingereicht. </w:t>
            </w:r>
            <w:r w:rsidRPr="009D7E0E">
              <w:rPr>
                <w:rFonts w:asciiTheme="minorHAnsi" w:hAnsiTheme="minorHAnsi" w:cstheme="minorHAnsi"/>
                <w:color w:val="00338D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00338D"/>
                <w:sz w:val="28"/>
                <w:szCs w:val="28"/>
              </w:rPr>
              <w:t xml:space="preserve">Die Vorstellung erfolgt mit den Akteuren bei </w:t>
            </w:r>
            <w:r w:rsidRPr="009D7E0E">
              <w:rPr>
                <w:rFonts w:asciiTheme="minorHAnsi" w:hAnsiTheme="minorHAnsi" w:cstheme="minorHAnsi"/>
                <w:color w:val="00338D"/>
                <w:sz w:val="28"/>
                <w:szCs w:val="28"/>
              </w:rPr>
              <w:t xml:space="preserve">der Preisübergabe im Festsaal des Rathauses Unterschleißheim von den Preisträgern. </w:t>
            </w:r>
          </w:p>
          <w:p w:rsidR="00E742A0" w:rsidRDefault="00E742A0" w:rsidP="00174DE5">
            <w:pPr>
              <w:rPr>
                <w:color w:val="FF0000"/>
              </w:rPr>
            </w:pPr>
          </w:p>
        </w:tc>
      </w:tr>
    </w:tbl>
    <w:p w:rsidR="00174DE5" w:rsidRDefault="00174DE5" w:rsidP="00646C56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bookmarkStart w:id="0" w:name="_GoBack"/>
      <w:bookmarkEnd w:id="0"/>
    </w:p>
    <w:p w:rsidR="00794B07" w:rsidRDefault="00794B07" w:rsidP="00646C56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7"/>
        <w:gridCol w:w="841"/>
        <w:gridCol w:w="4252"/>
      </w:tblGrid>
      <w:tr w:rsidR="00646C56" w:rsidRPr="00794B07" w:rsidTr="00767966">
        <w:tc>
          <w:tcPr>
            <w:tcW w:w="4190" w:type="dxa"/>
            <w:tcBorders>
              <w:top w:val="dotted" w:sz="4" w:space="0" w:color="auto"/>
            </w:tcBorders>
          </w:tcPr>
          <w:p w:rsidR="00646C56" w:rsidRPr="00794B07" w:rsidRDefault="00646C56" w:rsidP="00767966">
            <w:pPr>
              <w:rPr>
                <w:rFonts w:cstheme="minorHAnsi"/>
                <w:sz w:val="24"/>
                <w:szCs w:val="24"/>
              </w:rPr>
            </w:pPr>
            <w:r w:rsidRPr="00794B07">
              <w:rPr>
                <w:rFonts w:cstheme="minorHAnsi"/>
                <w:sz w:val="24"/>
                <w:szCs w:val="24"/>
              </w:rPr>
              <w:t>Ort/Datum</w:t>
            </w:r>
          </w:p>
        </w:tc>
        <w:tc>
          <w:tcPr>
            <w:tcW w:w="895" w:type="dxa"/>
          </w:tcPr>
          <w:p w:rsidR="00646C56" w:rsidRPr="00794B07" w:rsidRDefault="00646C56" w:rsidP="007679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dotted" w:sz="4" w:space="0" w:color="auto"/>
            </w:tcBorders>
          </w:tcPr>
          <w:p w:rsidR="00646C56" w:rsidRPr="00794B07" w:rsidRDefault="00646C56" w:rsidP="00767966">
            <w:pPr>
              <w:rPr>
                <w:rFonts w:cstheme="minorHAnsi"/>
                <w:sz w:val="24"/>
                <w:szCs w:val="24"/>
              </w:rPr>
            </w:pPr>
            <w:r w:rsidRPr="00794B07">
              <w:rPr>
                <w:rFonts w:cstheme="minorHAnsi"/>
                <w:sz w:val="24"/>
                <w:szCs w:val="24"/>
              </w:rPr>
              <w:t>Unterschrift</w:t>
            </w:r>
          </w:p>
        </w:tc>
      </w:tr>
    </w:tbl>
    <w:p w:rsidR="00174DE5" w:rsidRPr="00646C56" w:rsidRDefault="00174DE5" w:rsidP="00F75E19">
      <w:pPr>
        <w:rPr>
          <w:color w:val="FF0000"/>
        </w:rPr>
      </w:pPr>
    </w:p>
    <w:sectPr w:rsidR="00174DE5" w:rsidRPr="00646C56" w:rsidSect="00794B0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7637E"/>
    <w:multiLevelType w:val="hybridMultilevel"/>
    <w:tmpl w:val="608087C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B55647E"/>
    <w:multiLevelType w:val="hybridMultilevel"/>
    <w:tmpl w:val="F7ECC6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9A"/>
    <w:rsid w:val="00174DE5"/>
    <w:rsid w:val="00325B57"/>
    <w:rsid w:val="0043655E"/>
    <w:rsid w:val="004D4A4E"/>
    <w:rsid w:val="005850A8"/>
    <w:rsid w:val="005D025D"/>
    <w:rsid w:val="00646C56"/>
    <w:rsid w:val="00670EBE"/>
    <w:rsid w:val="007235EE"/>
    <w:rsid w:val="00723692"/>
    <w:rsid w:val="0073462D"/>
    <w:rsid w:val="00787F21"/>
    <w:rsid w:val="00794B07"/>
    <w:rsid w:val="007B5E74"/>
    <w:rsid w:val="007F56B3"/>
    <w:rsid w:val="009A2BF0"/>
    <w:rsid w:val="009D7E0E"/>
    <w:rsid w:val="00BB7CA7"/>
    <w:rsid w:val="00C4159A"/>
    <w:rsid w:val="00C439F4"/>
    <w:rsid w:val="00E742A0"/>
    <w:rsid w:val="00F75E19"/>
    <w:rsid w:val="00F87D51"/>
    <w:rsid w:val="00F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9963"/>
  <w15:chartTrackingRefBased/>
  <w15:docId w15:val="{2E7A3C81-76B6-4377-B278-11BC6E3F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46C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646C56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646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87F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7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gendpreis@lions-schleissheim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2025-09-22T20:26:00Z</dcterms:created>
  <dcterms:modified xsi:type="dcterms:W3CDTF">2025-10-06T11:53:00Z</dcterms:modified>
</cp:coreProperties>
</file>